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AE" w:rsidRDefault="00177EAE" w:rsidP="00177EAE">
      <w:pPr>
        <w:jc w:val="center"/>
        <w:rPr>
          <w:rFonts w:ascii="Arial Black" w:hAnsi="Arial Black"/>
          <w:color w:val="0D0D0D" w:themeColor="text1" w:themeTint="F2"/>
          <w:sz w:val="24"/>
          <w:szCs w:val="24"/>
        </w:rPr>
      </w:pPr>
      <w:r>
        <w:rPr>
          <w:rFonts w:ascii="Arial Black" w:hAnsi="Arial Black"/>
          <w:color w:val="0D0D0D" w:themeColor="text1" w:themeTint="F2"/>
          <w:sz w:val="24"/>
          <w:szCs w:val="24"/>
        </w:rPr>
        <w:t>RESULTADO DAS VOTAÇOES - 2021</w:t>
      </w: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1904"/>
        <w:gridCol w:w="3342"/>
        <w:gridCol w:w="2551"/>
        <w:gridCol w:w="3260"/>
        <w:gridCol w:w="3119"/>
      </w:tblGrid>
      <w:tr w:rsidR="00177EAE" w:rsidTr="00177EAE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AE" w:rsidRDefault="00177EA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SESSAO DIA 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AE" w:rsidRDefault="00177EA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PROJETO/MATÉRIA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AE" w:rsidRDefault="00177EA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FAVORÁVEIS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AE" w:rsidRDefault="00177EA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CONTRÁRIOS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AE" w:rsidRDefault="00177EA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SITUAÇAO </w:t>
            </w:r>
          </w:p>
        </w:tc>
      </w:tr>
      <w:tr w:rsidR="00177EAE" w:rsidTr="00177EAE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AE" w:rsidRDefault="00474A45" w:rsidP="00405DCD">
            <w:r>
              <w:t>17/11/2021</w:t>
            </w:r>
            <w:r w:rsidR="00656DB1">
              <w:t xml:space="preserve"> 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AE" w:rsidRDefault="00474A45" w:rsidP="00405DCD">
            <w:pPr>
              <w:rPr>
                <w:rFonts w:ascii="Arial" w:hAnsi="Arial" w:cs="Arial"/>
              </w:rPr>
            </w:pPr>
            <w:r>
              <w:t>PROJETO DE LEI Nº51</w:t>
            </w:r>
            <w:r w:rsidR="00B51CEC">
              <w:t>/2021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AE" w:rsidRDefault="00177EAE">
            <w:r>
              <w:t>ADRIANA T. FONTANA</w:t>
            </w:r>
          </w:p>
          <w:p w:rsidR="00177EAE" w:rsidRDefault="00177EAE">
            <w:r>
              <w:t>NACLETO TONIOLLI</w:t>
            </w:r>
          </w:p>
          <w:p w:rsidR="00177EAE" w:rsidRDefault="00177EAE">
            <w:r>
              <w:t>LEONOR CÉSAR GRAZIOLI</w:t>
            </w:r>
          </w:p>
          <w:p w:rsidR="005C3E00" w:rsidRDefault="005C3E00">
            <w:r>
              <w:t>GENIR BRANDINO</w:t>
            </w:r>
          </w:p>
          <w:p w:rsidR="00177EAE" w:rsidRDefault="004B1B27">
            <w:r>
              <w:t>GEOMIR MADER</w:t>
            </w:r>
          </w:p>
          <w:p w:rsidR="00656DB1" w:rsidRDefault="00656DB1">
            <w:r>
              <w:t>ALDERI RAMPANELLI</w:t>
            </w:r>
          </w:p>
          <w:p w:rsidR="00177EAE" w:rsidRPr="00871E45" w:rsidRDefault="00177EAE">
            <w:pPr>
              <w:rPr>
                <w:lang w:val="en-US"/>
              </w:rPr>
            </w:pPr>
            <w:r w:rsidRPr="00871E45">
              <w:rPr>
                <w:lang w:val="en-US"/>
              </w:rPr>
              <w:t>LEOMAR TONIOLLI</w:t>
            </w:r>
          </w:p>
          <w:p w:rsidR="00177EAE" w:rsidRPr="00871E45" w:rsidRDefault="00177EAE">
            <w:pPr>
              <w:rPr>
                <w:lang w:val="en-US"/>
              </w:rPr>
            </w:pPr>
            <w:r w:rsidRPr="00871E45">
              <w:rPr>
                <w:lang w:val="en-US"/>
              </w:rPr>
              <w:t>JANAINE E.DALL AGNOL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AE" w:rsidRDefault="00177EAE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AE" w:rsidRDefault="00B51CEC">
            <w:r>
              <w:rPr>
                <w:color w:val="FF0000"/>
              </w:rPr>
              <w:t>APROVADO</w:t>
            </w:r>
          </w:p>
        </w:tc>
      </w:tr>
      <w:tr w:rsidR="00177EAE" w:rsidTr="002E1081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AE" w:rsidRDefault="00474A45" w:rsidP="00C6162A">
            <w:r>
              <w:t>17/11/2021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AE" w:rsidRDefault="00474A45">
            <w:r>
              <w:t>PROJETO DE LEI Nº53/2021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45" w:rsidRDefault="00474A45" w:rsidP="00474A45">
            <w:r>
              <w:t>ADRIANA T. FONTANA</w:t>
            </w:r>
          </w:p>
          <w:p w:rsidR="00474A45" w:rsidRDefault="00474A45" w:rsidP="00474A45">
            <w:r>
              <w:t>NACLETO TONIOLLI</w:t>
            </w:r>
          </w:p>
          <w:p w:rsidR="00474A45" w:rsidRDefault="00474A45" w:rsidP="00474A45">
            <w:r>
              <w:t>LEONOR CÉSAR GRAZIOLI</w:t>
            </w:r>
          </w:p>
          <w:p w:rsidR="00474A45" w:rsidRDefault="00474A45" w:rsidP="00474A45">
            <w:r>
              <w:t>GENIR BRANDINO</w:t>
            </w:r>
          </w:p>
          <w:p w:rsidR="00474A45" w:rsidRDefault="00474A45" w:rsidP="00474A45">
            <w:r>
              <w:t>GEOMIR MADER</w:t>
            </w:r>
          </w:p>
          <w:p w:rsidR="00474A45" w:rsidRDefault="00474A45" w:rsidP="00474A45">
            <w:r>
              <w:t>ALDERI RAMPANELLI</w:t>
            </w:r>
          </w:p>
          <w:p w:rsidR="00474A45" w:rsidRPr="00871E45" w:rsidRDefault="00474A45" w:rsidP="00474A45">
            <w:pPr>
              <w:rPr>
                <w:lang w:val="en-US"/>
              </w:rPr>
            </w:pPr>
            <w:r w:rsidRPr="00871E45">
              <w:rPr>
                <w:lang w:val="en-US"/>
              </w:rPr>
              <w:t>LEOMAR TONIOLLI</w:t>
            </w:r>
          </w:p>
          <w:p w:rsidR="00177EAE" w:rsidRPr="00871E45" w:rsidRDefault="00474A45" w:rsidP="00474A45">
            <w:pPr>
              <w:rPr>
                <w:lang w:val="en-US"/>
              </w:rPr>
            </w:pPr>
            <w:r w:rsidRPr="00871E45">
              <w:rPr>
                <w:lang w:val="en-US"/>
              </w:rPr>
              <w:t>JANAINE E.DALL AGNOL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AE" w:rsidRDefault="00474A45"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AE" w:rsidRDefault="00474A45">
            <w:r w:rsidRPr="00474A45">
              <w:rPr>
                <w:color w:val="FF0000"/>
              </w:rPr>
              <w:t>APROVADO</w:t>
            </w:r>
          </w:p>
        </w:tc>
      </w:tr>
      <w:tr w:rsidR="00177EAE" w:rsidTr="00C6162A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AE" w:rsidRDefault="00177EAE"/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AE" w:rsidRDefault="00177EAE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AE" w:rsidRPr="00086F88" w:rsidRDefault="00177EAE" w:rsidP="006A18E6">
            <w:pPr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AE" w:rsidRDefault="00177EA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AE" w:rsidRDefault="00177EAE"/>
        </w:tc>
      </w:tr>
    </w:tbl>
    <w:p w:rsidR="001405B8" w:rsidRDefault="001405B8">
      <w:bookmarkStart w:id="0" w:name="_GoBack"/>
      <w:bookmarkEnd w:id="0"/>
    </w:p>
    <w:sectPr w:rsidR="001405B8" w:rsidSect="00177EA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AE"/>
    <w:rsid w:val="00086F88"/>
    <w:rsid w:val="001405B8"/>
    <w:rsid w:val="00177EAE"/>
    <w:rsid w:val="002E1081"/>
    <w:rsid w:val="00405DCD"/>
    <w:rsid w:val="00474A45"/>
    <w:rsid w:val="004B1B27"/>
    <w:rsid w:val="005C3E00"/>
    <w:rsid w:val="00656DB1"/>
    <w:rsid w:val="006A18E6"/>
    <w:rsid w:val="00871E45"/>
    <w:rsid w:val="00A9531C"/>
    <w:rsid w:val="00B51CEC"/>
    <w:rsid w:val="00C6162A"/>
    <w:rsid w:val="00D3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E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77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E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77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2021-10-01T13:02:00Z</dcterms:created>
  <dcterms:modified xsi:type="dcterms:W3CDTF">2021-11-19T11:36:00Z</dcterms:modified>
</cp:coreProperties>
</file>